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BA662" w14:textId="77777777" w:rsidR="004D649A" w:rsidRPr="00F97AA9" w:rsidRDefault="004D649A" w:rsidP="004D649A">
      <w:pPr>
        <w:jc w:val="center"/>
        <w:rPr>
          <w:bCs/>
          <w:color w:val="000000" w:themeColor="text1"/>
        </w:rPr>
      </w:pPr>
      <w:r w:rsidRPr="00F97AA9">
        <w:rPr>
          <w:bCs/>
          <w:color w:val="000000" w:themeColor="text1"/>
        </w:rPr>
        <w:t>Сведения</w:t>
      </w:r>
    </w:p>
    <w:p w14:paraId="60FACC93" w14:textId="77777777" w:rsidR="004D649A" w:rsidRPr="00F97AA9" w:rsidRDefault="004D649A" w:rsidP="004D649A">
      <w:pPr>
        <w:jc w:val="center"/>
        <w:rPr>
          <w:b/>
          <w:color w:val="000000" w:themeColor="text1"/>
        </w:rPr>
      </w:pPr>
      <w:r w:rsidRPr="00F97AA9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10870E7A" w14:textId="7D865B97" w:rsidR="004D649A" w:rsidRPr="00F97AA9" w:rsidRDefault="004D649A" w:rsidP="004D649A">
      <w:pPr>
        <w:jc w:val="center"/>
        <w:rPr>
          <w:b/>
          <w:bCs/>
          <w:color w:val="000000" w:themeColor="text1"/>
        </w:rPr>
      </w:pPr>
      <w:r w:rsidRPr="00F97AA9">
        <w:rPr>
          <w:b/>
          <w:bCs/>
          <w:color w:val="000000" w:themeColor="text1"/>
        </w:rPr>
        <w:t xml:space="preserve"> за отчетный период с 1 января 20</w:t>
      </w:r>
      <w:r w:rsidR="00B65F9D">
        <w:rPr>
          <w:b/>
          <w:bCs/>
          <w:color w:val="000000" w:themeColor="text1"/>
        </w:rPr>
        <w:t>20</w:t>
      </w:r>
      <w:r w:rsidRPr="00F97AA9">
        <w:rPr>
          <w:b/>
          <w:bCs/>
          <w:color w:val="000000" w:themeColor="text1"/>
        </w:rPr>
        <w:t xml:space="preserve"> года по 31 декабря 20</w:t>
      </w:r>
      <w:r w:rsidR="00B65F9D">
        <w:rPr>
          <w:b/>
          <w:bCs/>
          <w:color w:val="000000" w:themeColor="text1"/>
        </w:rPr>
        <w:t>20</w:t>
      </w:r>
      <w:r w:rsidR="00B72F71">
        <w:rPr>
          <w:b/>
          <w:bCs/>
          <w:color w:val="000000" w:themeColor="text1"/>
        </w:rPr>
        <w:t xml:space="preserve"> </w:t>
      </w:r>
      <w:r w:rsidRPr="00F97AA9">
        <w:rPr>
          <w:b/>
          <w:bCs/>
          <w:color w:val="000000" w:themeColor="text1"/>
        </w:rPr>
        <w:t>года</w:t>
      </w:r>
    </w:p>
    <w:p w14:paraId="28432774" w14:textId="77777777" w:rsidR="004D649A" w:rsidRDefault="004D649A" w:rsidP="004D649A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562"/>
        <w:gridCol w:w="1698"/>
        <w:gridCol w:w="1134"/>
        <w:gridCol w:w="992"/>
        <w:gridCol w:w="1275"/>
        <w:gridCol w:w="992"/>
        <w:gridCol w:w="1228"/>
        <w:gridCol w:w="1045"/>
        <w:gridCol w:w="1223"/>
        <w:gridCol w:w="1466"/>
        <w:gridCol w:w="1276"/>
      </w:tblGrid>
      <w:tr w:rsidR="004D649A" w14:paraId="185AD687" w14:textId="77777777" w:rsidTr="004D649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B68" w14:textId="77777777" w:rsidR="004D649A" w:rsidRDefault="004D649A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3752AC73" w14:textId="77777777" w:rsidR="004D649A" w:rsidRDefault="004D649A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7F2E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0BE3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C6D4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71CE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CDEB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3C08814B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AAE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B649" w14:textId="77777777" w:rsidR="004D649A" w:rsidRDefault="004D6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4D649A" w14:paraId="757E8821" w14:textId="77777777" w:rsidTr="004D649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C1DF" w14:textId="77777777"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7722" w14:textId="77777777"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1537" w14:textId="77777777"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ABDB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D856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24AD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4A0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2550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09A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DA09" w14:textId="77777777" w:rsidR="004D649A" w:rsidRDefault="004D649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47A" w14:textId="77777777"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918E" w14:textId="77777777"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C821" w14:textId="77777777" w:rsidR="004D649A" w:rsidRDefault="004D649A">
            <w:pPr>
              <w:rPr>
                <w:sz w:val="20"/>
                <w:szCs w:val="20"/>
                <w:lang w:eastAsia="en-US"/>
              </w:rPr>
            </w:pPr>
          </w:p>
        </w:tc>
      </w:tr>
      <w:tr w:rsidR="008C5E6D" w14:paraId="50CBA49C" w14:textId="77777777" w:rsidTr="00610B0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95ACB" w14:textId="77777777" w:rsidR="008C5E6D" w:rsidRDefault="008C5E6D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CDA83" w14:textId="77777777" w:rsidR="008C5E6D" w:rsidRDefault="008C5E6D">
            <w:pPr>
              <w:spacing w:line="276" w:lineRule="auto"/>
              <w:rPr>
                <w:lang w:eastAsia="en-US"/>
              </w:rPr>
            </w:pPr>
            <w:r>
              <w:t>Фещенко О.А.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37B958" w14:textId="3247EC15" w:rsidR="008C5E6D" w:rsidRDefault="008C5E6D" w:rsidP="00E22C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Главный  специалист отдела по взаимодействию  с общественностью, общественной приемной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3212" w14:textId="77777777" w:rsidR="008C5E6D" w:rsidRDefault="008C5E6D"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B2DB" w14:textId="77777777" w:rsidR="008C5E6D" w:rsidRDefault="008C5E6D">
            <w:r>
              <w:t>Общая долевая</w:t>
            </w:r>
          </w:p>
          <w:p w14:paraId="62D15EFD" w14:textId="77777777" w:rsidR="008C5E6D" w:rsidRDefault="008C5E6D">
            <w:r>
              <w:t>(1/3)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EB2D" w14:textId="77777777" w:rsidR="008C5E6D" w:rsidRDefault="008C5E6D" w:rsidP="00B326B9">
            <w:r>
              <w:t>31,6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D9F7" w14:textId="77777777" w:rsidR="008C5E6D" w:rsidRDefault="008C5E6D">
            <w: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B08C" w14:textId="77777777" w:rsidR="008C5E6D" w:rsidRDefault="008C5E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C034" w14:textId="77777777" w:rsidR="008C5E6D" w:rsidRDefault="008C5E6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6076" w14:textId="77777777" w:rsidR="008C5E6D" w:rsidRDefault="008C5E6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52FB" w14:textId="77777777" w:rsidR="008C5E6D" w:rsidRDefault="008C5E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1EEF" w14:textId="03E683AC" w:rsidR="008C5E6D" w:rsidRDefault="00C85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684561,02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FB1" w14:textId="77777777" w:rsidR="008C5E6D" w:rsidRDefault="008C5E6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14:paraId="14D1D456" w14:textId="77777777" w:rsidR="008C5E6D" w:rsidRDefault="008C5E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C5E6D" w14:paraId="3FA5962E" w14:textId="77777777" w:rsidTr="00610B00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0943" w14:textId="77777777" w:rsidR="008C5E6D" w:rsidRDefault="008C5E6D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35EA" w14:textId="77777777" w:rsidR="008C5E6D" w:rsidRDefault="008C5E6D">
            <w:pPr>
              <w:spacing w:line="276" w:lineRule="auto"/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566" w14:textId="77777777" w:rsidR="008C5E6D" w:rsidRDefault="008C5E6D" w:rsidP="00E22C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2967" w14:textId="068C1A6C" w:rsidR="008C5E6D" w:rsidRDefault="008C5E6D"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3BF8" w14:textId="6FD26831" w:rsidR="008C5E6D" w:rsidRDefault="008C5E6D"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3FC" w14:textId="0D209690" w:rsidR="008C5E6D" w:rsidRDefault="008C5E6D" w:rsidP="00B326B9">
            <w:r>
              <w:t>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AB0" w14:textId="1AA0EC5D" w:rsidR="008C5E6D" w:rsidRDefault="008C5E6D"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7FF" w14:textId="2A9867E1" w:rsidR="008C5E6D" w:rsidRDefault="008C5E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951B" w14:textId="33D5F024" w:rsidR="008C5E6D" w:rsidRDefault="008C5E6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13FD" w14:textId="316A60E8" w:rsidR="008C5E6D" w:rsidRDefault="008C5E6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908" w14:textId="5914773A" w:rsidR="008C5E6D" w:rsidRDefault="008C5E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D39E" w14:textId="012EC8D6" w:rsidR="008C5E6D" w:rsidRDefault="008C5E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AD3" w14:textId="7ADB6845" w:rsidR="008C5E6D" w:rsidRDefault="008C5E6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14:paraId="2F76C572" w14:textId="77777777" w:rsidR="00EC41BB" w:rsidRDefault="00EC41BB"/>
    <w:sectPr w:rsidR="00EC41BB" w:rsidSect="004D64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306"/>
    <w:rsid w:val="000174AB"/>
    <w:rsid w:val="00047D8D"/>
    <w:rsid w:val="0013186C"/>
    <w:rsid w:val="00195F5F"/>
    <w:rsid w:val="0022456A"/>
    <w:rsid w:val="00244F61"/>
    <w:rsid w:val="003F266F"/>
    <w:rsid w:val="004D649A"/>
    <w:rsid w:val="00515306"/>
    <w:rsid w:val="0069784F"/>
    <w:rsid w:val="006E3F13"/>
    <w:rsid w:val="007B2320"/>
    <w:rsid w:val="007D3A36"/>
    <w:rsid w:val="007D743A"/>
    <w:rsid w:val="007F62CF"/>
    <w:rsid w:val="00823494"/>
    <w:rsid w:val="008C5E6D"/>
    <w:rsid w:val="00942057"/>
    <w:rsid w:val="00994345"/>
    <w:rsid w:val="00B326B9"/>
    <w:rsid w:val="00B65F9D"/>
    <w:rsid w:val="00B72F71"/>
    <w:rsid w:val="00C85249"/>
    <w:rsid w:val="00CC123D"/>
    <w:rsid w:val="00E10D07"/>
    <w:rsid w:val="00E22CBB"/>
    <w:rsid w:val="00EC41BB"/>
    <w:rsid w:val="00ED044B"/>
    <w:rsid w:val="00F9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5BF5"/>
  <w15:docId w15:val="{97FC249F-7C6B-4582-B153-C1A34E41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41</cp:revision>
  <dcterms:created xsi:type="dcterms:W3CDTF">2014-04-29T03:20:00Z</dcterms:created>
  <dcterms:modified xsi:type="dcterms:W3CDTF">2021-04-23T07:30:00Z</dcterms:modified>
</cp:coreProperties>
</file>